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63113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16.053 Ryža dusená s hrachom a bazalkou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3113" w:rsidP="00BA21C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ryža</w:t>
            </w:r>
          </w:p>
        </w:tc>
        <w:tc>
          <w:tcPr>
            <w:tcW w:w="709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D13F2B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3113" w:rsidP="00063113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hrach žltý</w:t>
            </w:r>
          </w:p>
        </w:tc>
        <w:tc>
          <w:tcPr>
            <w:tcW w:w="709" w:type="dxa"/>
            <w:vAlign w:val="center"/>
          </w:tcPr>
          <w:p w:rsidR="00066B09" w:rsidRPr="00040540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040540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040540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066B09" w:rsidRPr="00040540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3113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063113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3113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709" w:type="dxa"/>
            <w:vAlign w:val="center"/>
          </w:tcPr>
          <w:p w:rsidR="00066B09" w:rsidRPr="00E41C5A" w:rsidRDefault="00063113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3113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63113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63113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09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063113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35894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35894" w:rsidRPr="00E41C5A" w:rsidRDefault="00535894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35894" w:rsidRPr="00E41C5A" w:rsidRDefault="00535894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35894" w:rsidRPr="00E41C5A" w:rsidRDefault="00535894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35894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35894" w:rsidRPr="00E41C5A" w:rsidRDefault="00535894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35894" w:rsidRPr="00E41C5A" w:rsidRDefault="00535894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35894" w:rsidRPr="00E41C5A" w:rsidRDefault="0053589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35894" w:rsidRPr="00E41C5A" w:rsidRDefault="00535894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063113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06311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063113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185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976AF" w:rsidRDefault="00063113" w:rsidP="000976A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Ryžu preberieme, umyjeme, scedíme. Hrach namočíme a</w:t>
      </w:r>
      <w:r w:rsidR="00681062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uvaríme</w:t>
      </w:r>
      <w:r w:rsidR="00681062">
        <w:rPr>
          <w:rFonts w:ascii="Times New Roman" w:hAnsi="Times New Roman"/>
          <w:bCs/>
          <w:sz w:val="24"/>
          <w:szCs w:val="24"/>
          <w:lang w:eastAsia="sk-SK"/>
        </w:rPr>
        <w:t xml:space="preserve"> zvlášť do mäkka. Na oleji podusíme očistený, pokrájaný pór, očistený prelisovaný cesnak, </w:t>
      </w:r>
      <w:r w:rsidR="000976AF">
        <w:rPr>
          <w:rFonts w:ascii="Times New Roman" w:hAnsi="Times New Roman"/>
          <w:bCs/>
          <w:sz w:val="24"/>
          <w:szCs w:val="24"/>
          <w:lang w:eastAsia="sk-SK"/>
        </w:rPr>
        <w:t xml:space="preserve">vložíme ryžu, </w:t>
      </w:r>
      <w:r w:rsidR="00681062">
        <w:rPr>
          <w:rFonts w:ascii="Times New Roman" w:hAnsi="Times New Roman"/>
          <w:bCs/>
          <w:sz w:val="24"/>
          <w:szCs w:val="24"/>
          <w:lang w:eastAsia="sk-SK"/>
        </w:rPr>
        <w:t xml:space="preserve">zalejeme </w:t>
      </w:r>
      <w:r w:rsidR="000976AF">
        <w:rPr>
          <w:rFonts w:ascii="Times New Roman" w:hAnsi="Times New Roman"/>
          <w:bCs/>
          <w:sz w:val="24"/>
          <w:szCs w:val="24"/>
          <w:lang w:eastAsia="sk-SK"/>
        </w:rPr>
        <w:t xml:space="preserve">vriacou </w:t>
      </w:r>
      <w:r w:rsidR="00681062">
        <w:rPr>
          <w:rFonts w:ascii="Times New Roman" w:hAnsi="Times New Roman"/>
          <w:bCs/>
          <w:sz w:val="24"/>
          <w:szCs w:val="24"/>
          <w:lang w:eastAsia="sk-SK"/>
        </w:rPr>
        <w:t>vodou, osolíme, ochutíme ochucovadlom</w:t>
      </w:r>
      <w:r w:rsidR="000976A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681062">
        <w:rPr>
          <w:rFonts w:ascii="Times New Roman" w:hAnsi="Times New Roman"/>
          <w:bCs/>
          <w:sz w:val="24"/>
          <w:szCs w:val="24"/>
          <w:lang w:eastAsia="sk-SK"/>
        </w:rPr>
        <w:t>a uvaríme. K uvarenej ryži pridáme uvarený hrach a umytú, očistenú, posekanú petržlenovú vňať. Spolu dobr</w:t>
      </w:r>
      <w:r w:rsidR="000976AF">
        <w:rPr>
          <w:rFonts w:ascii="Times New Roman" w:hAnsi="Times New Roman"/>
          <w:bCs/>
          <w:sz w:val="24"/>
          <w:szCs w:val="24"/>
          <w:lang w:eastAsia="sk-SK"/>
        </w:rPr>
        <w:t>e premiešame.</w:t>
      </w:r>
    </w:p>
    <w:p w:rsidR="000976AF" w:rsidRDefault="000976AF" w:rsidP="000976A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0976AF">
      <w:pPr>
        <w:keepNext/>
        <w:spacing w:after="12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734B2D" w:rsidP="00734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734B2D" w:rsidP="00734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738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18,0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0,009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1228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1482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9,90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272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63113"/>
    <w:rsid w:val="00066B09"/>
    <w:rsid w:val="00067A0D"/>
    <w:rsid w:val="000871DA"/>
    <w:rsid w:val="00096BEB"/>
    <w:rsid w:val="000976AF"/>
    <w:rsid w:val="00097CB3"/>
    <w:rsid w:val="000A070C"/>
    <w:rsid w:val="000B7689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272E4"/>
    <w:rsid w:val="00230B29"/>
    <w:rsid w:val="00246400"/>
    <w:rsid w:val="00261E91"/>
    <w:rsid w:val="002A79E4"/>
    <w:rsid w:val="002C6BFD"/>
    <w:rsid w:val="0034410B"/>
    <w:rsid w:val="003566CA"/>
    <w:rsid w:val="00394BB9"/>
    <w:rsid w:val="003953F7"/>
    <w:rsid w:val="003A22E4"/>
    <w:rsid w:val="003E1FA8"/>
    <w:rsid w:val="003F710C"/>
    <w:rsid w:val="004214AA"/>
    <w:rsid w:val="0043558A"/>
    <w:rsid w:val="00447919"/>
    <w:rsid w:val="00457934"/>
    <w:rsid w:val="00492543"/>
    <w:rsid w:val="004F1E60"/>
    <w:rsid w:val="00512CAF"/>
    <w:rsid w:val="00533573"/>
    <w:rsid w:val="00535894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81062"/>
    <w:rsid w:val="0068625C"/>
    <w:rsid w:val="0069188F"/>
    <w:rsid w:val="006A3BD5"/>
    <w:rsid w:val="006B2B2C"/>
    <w:rsid w:val="006B34FA"/>
    <w:rsid w:val="00717C77"/>
    <w:rsid w:val="00734B2D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A0492"/>
    <w:rsid w:val="009B4C7E"/>
    <w:rsid w:val="009B6AB2"/>
    <w:rsid w:val="009C5239"/>
    <w:rsid w:val="009D1301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C2692"/>
    <w:rsid w:val="00CE2782"/>
    <w:rsid w:val="00D13F2B"/>
    <w:rsid w:val="00D50B8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2B89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D6D4F-14D1-4627-B708-2588C1C7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2015-05-18T10:54:00Z</cp:lastPrinted>
  <dcterms:created xsi:type="dcterms:W3CDTF">2015-05-15T11:21:00Z</dcterms:created>
  <dcterms:modified xsi:type="dcterms:W3CDTF">2015-06-21T16:01:00Z</dcterms:modified>
</cp:coreProperties>
</file>